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756"/>
        <w:gridCol w:w="2343"/>
        <w:gridCol w:w="2343"/>
        <w:gridCol w:w="216"/>
        <w:gridCol w:w="1808"/>
      </w:tblGrid>
      <w:tr w:rsidR="004C5CB1" w:rsidRPr="00802952" w14:paraId="43A4DBA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9B6A" w14:textId="3FB91120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1CE3166" wp14:editId="473EF23A">
                      <wp:simplePos x="0" y="0"/>
                      <wp:positionH relativeFrom="column">
                        <wp:posOffset>3192145</wp:posOffset>
                      </wp:positionH>
                      <wp:positionV relativeFrom="paragraph">
                        <wp:posOffset>203200</wp:posOffset>
                      </wp:positionV>
                      <wp:extent cx="2766060" cy="461645"/>
                      <wp:effectExtent l="0" t="0" r="15240" b="14605"/>
                      <wp:wrapNone/>
                      <wp:docPr id="1225" name="Text Box 12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9E0F19-13D0-0927-A381-18D8AA47BA5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6060" cy="4616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77077F80" w14:textId="77777777" w:rsidR="004C5CB1" w:rsidRPr="00E0786B" w:rsidRDefault="004C5CB1" w:rsidP="004C5CB1">
                                  <w:pPr>
                                    <w:jc w:val="center"/>
                                    <w:rPr>
                                      <w:rFonts w:hAnsi="Aptos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E0786B">
                                    <w:rPr>
                                      <w:rFonts w:hAnsi="Aptos"/>
                                      <w:sz w:val="20"/>
                                      <w:szCs w:val="20"/>
                                    </w:rPr>
                                    <w:t>Регистрационный номер кредитной организации (/порядковый номер филиала)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2286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CE31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25" o:spid="_x0000_s1026" type="#_x0000_t202" style="position:absolute;left:0;text-align:left;margin-left:251.35pt;margin-top:16pt;width:217.8pt;height:36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" filled="f" strokeweight=".5pt">
                      <v:textbox inset="2.16pt,1.8pt,2.16pt,1.8pt">
                        <w:txbxContent>
                          <w:p w14:paraId="77077F80" w14:textId="77777777" w:rsidR="004C5CB1" w:rsidRPr="00E0786B" w:rsidRDefault="004C5CB1" w:rsidP="004C5CB1">
                            <w:pPr>
                              <w:jc w:val="center"/>
                              <w:rPr>
                                <w:rFonts w:hAnsi="Aptos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0786B">
                              <w:rPr>
                                <w:rFonts w:hAnsi="Aptos"/>
                                <w:sz w:val="20"/>
                                <w:szCs w:val="20"/>
                              </w:rPr>
                              <w:t>Регистрационный номер кредитной организации (/порядковый номер филиала)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E49E1F5" wp14:editId="742DC286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237490</wp:posOffset>
                      </wp:positionV>
                      <wp:extent cx="988060" cy="423545"/>
                      <wp:effectExtent l="0" t="0" r="21590" b="14605"/>
                      <wp:wrapNone/>
                      <wp:docPr id="1228" name="Flowchart: Process 12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F1938F7-0A56-BC9E-AD38-8D5FD67682A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060" cy="42354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02E3FB" w14:textId="77777777" w:rsidR="004C5CB1" w:rsidRDefault="004C5CB1" w:rsidP="004C5CB1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="Arial CYR" w:hAnsi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Код территории по </w:t>
                                  </w:r>
                                  <w:r>
                                    <w:rPr>
                                      <w:rFonts w:hAnsi="Aptos"/>
                                      <w:color w:val="000000"/>
                                      <w:sz w:val="20"/>
                                      <w:szCs w:val="20"/>
                                    </w:rPr>
                                    <w:t>ОКАТО</w:t>
                                  </w:r>
                                  <w:r>
                                    <w:rPr>
                                      <w:rFonts w:hAnsi="Aptos"/>
                                      <w:color w:val="000000"/>
                                      <w:position w:val="6"/>
                                      <w:sz w:val="20"/>
                                      <w:szCs w:val="20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2286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49E1F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1228" o:spid="_x0000_s1027" type="#_x0000_t109" style="position:absolute;left:0;text-align:left;margin-left:171.75pt;margin-top:18.7pt;width:77.8pt;height:33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" strokeweight=".5pt">
                      <v:textbox inset="2.16pt,1.8pt,2.16pt,1.8pt">
                        <w:txbxContent>
                          <w:p w14:paraId="1A02E3FB" w14:textId="77777777" w:rsidR="004C5CB1" w:rsidRDefault="004C5CB1" w:rsidP="004C5CB1">
                            <w:pPr>
                              <w:spacing w:line="180" w:lineRule="exact"/>
                              <w:jc w:val="center"/>
                              <w:rPr>
                                <w:rFonts w:ascii="Arial CYR" w:hAnsi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/>
                                <w:color w:val="000000"/>
                                <w:sz w:val="20"/>
                                <w:szCs w:val="20"/>
                              </w:rPr>
                              <w:t xml:space="preserve">Код территории по </w:t>
                            </w:r>
                            <w:r>
                              <w:rPr>
                                <w:rFonts w:hAnsi="Aptos"/>
                                <w:color w:val="000000"/>
                                <w:sz w:val="20"/>
                                <w:szCs w:val="20"/>
                              </w:rPr>
                              <w:t>ОКАТО</w:t>
                            </w:r>
                            <w:r>
                              <w:rPr>
                                <w:rFonts w:hAnsi="Aptos"/>
                                <w:color w:val="000000"/>
                                <w:position w:val="6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DB0C6FA" wp14:editId="551C5C05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9525</wp:posOffset>
                      </wp:positionV>
                      <wp:extent cx="2781300" cy="161925"/>
                      <wp:effectExtent l="0" t="0" r="0" b="9525"/>
                      <wp:wrapNone/>
                      <wp:docPr id="1223" name="Text Box 12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66A25D-41A5-3BEC-15D8-1E8013E9E06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2529" cy="160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05BBE66A" w14:textId="77777777" w:rsidR="004C5CB1" w:rsidRDefault="004C5CB1" w:rsidP="004C5CB1">
                                  <w:pPr>
                                    <w:jc w:val="right"/>
                                    <w:rPr>
                                      <w:rFonts w:ascii="Arial CYR" w:hAnsi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Банковская отчетность</w:t>
                                  </w:r>
                                </w:p>
                              </w:txbxContent>
                            </wps:txbx>
                            <wps:bodyPr vertOverflow="clip" wrap="square" lIns="0" tIns="22860" rIns="27432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0C6FA" id="Text Box 1223" o:spid="_x0000_s1028" type="#_x0000_t202" style="position:absolute;left:0;text-align:left;margin-left:258pt;margin-top:.75pt;width:219pt;height:1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" filled="f" stroked="f">
                      <v:textbox inset="0,1.8pt,2.16pt,0">
                        <w:txbxContent>
                          <w:p w14:paraId="05BBE66A" w14:textId="77777777" w:rsidR="004C5CB1" w:rsidRDefault="004C5CB1" w:rsidP="004C5CB1">
                            <w:pPr>
                              <w:jc w:val="right"/>
                              <w:rPr>
                                <w:rFonts w:ascii="Arial CYR" w:hAnsi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/>
                                <w:color w:val="000000"/>
                                <w:sz w:val="20"/>
                                <w:szCs w:val="20"/>
                              </w:rPr>
                              <w:t>Банковская отчетность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36E4DEB" wp14:editId="7AFA02C8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666750</wp:posOffset>
                      </wp:positionV>
                      <wp:extent cx="952500" cy="238125"/>
                      <wp:effectExtent l="0" t="0" r="19050" b="28575"/>
                      <wp:wrapNone/>
                      <wp:docPr id="4371" name="Text Box 43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AC2D79-1860-C5C3-0ABA-6154FE2EEEF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EF33A" id="Text Box 4371" o:spid="_x0000_s1026" type="#_x0000_t202" style="position:absolute;margin-left:174.75pt;margin-top:52.5pt;width:7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" filled="f" strokeweight=".5pt"/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B00904" wp14:editId="77473A70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666750</wp:posOffset>
                      </wp:positionV>
                      <wp:extent cx="2800350" cy="238125"/>
                      <wp:effectExtent l="0" t="0" r="19050" b="28575"/>
                      <wp:wrapNone/>
                      <wp:docPr id="4372" name="Text Box 43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A7CE9A7-FAEF-8AE0-FCA5-C2A26902541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7631D" id="Text Box 4372" o:spid="_x0000_s1026" type="#_x0000_t202" style="position:absolute;margin-left:249pt;margin-top:52.5pt;width:220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" filled="f" strokeweight=".5pt"/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079D106" wp14:editId="1665CB38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676275</wp:posOffset>
                      </wp:positionV>
                      <wp:extent cx="2781300" cy="266700"/>
                      <wp:effectExtent l="0" t="0" r="0" b="0"/>
                      <wp:wrapNone/>
                      <wp:docPr id="2386" name="Text Box 23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9A102A-C0AC-B45D-25DB-2DA39543CD2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806" cy="240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09C0FB" w14:textId="77777777" w:rsidR="004C5CB1" w:rsidRDefault="004C5CB1" w:rsidP="004C5CB1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 CYR" w:hAnsi="Arial CYR" w:cs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 w:cs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3470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9D106" id="Text Box 2386" o:spid="_x0000_s1029" type="#_x0000_t202" style="position:absolute;left:0;text-align:left;margin-left:249pt;margin-top:53.25pt;width:219pt;height:2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" fillcolor="silver" stroked="f" strokeweight=".5pt">
                      <v:fill opacity="32896f"/>
                      <v:textbox>
                        <w:txbxContent>
                          <w:p w14:paraId="5909C0FB" w14:textId="77777777" w:rsidR="004C5CB1" w:rsidRDefault="004C5CB1" w:rsidP="004C5CB1">
                            <w:pPr>
                              <w:jc w:val="center"/>
                              <w:textAlignment w:val="baseline"/>
                              <w:rPr>
                                <w:rFonts w:ascii="Arial CYR" w:hAnsi="Arial CYR" w:cs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 w:cs="Arial CYR"/>
                                <w:color w:val="000000"/>
                                <w:sz w:val="20"/>
                                <w:szCs w:val="20"/>
                              </w:rPr>
                              <w:t>3470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0"/>
            </w:tblGrid>
            <w:tr w:rsidR="004C5CB1" w:rsidRPr="00802952" w14:paraId="0D24E27F" w14:textId="77777777">
              <w:trPr>
                <w:trHeight w:val="255"/>
                <w:tblCellSpacing w:w="0" w:type="dxa"/>
              </w:trPr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DAE8E0" w14:textId="77777777" w:rsidR="004C5CB1" w:rsidRPr="00802952" w:rsidRDefault="004C5CB1" w:rsidP="004C5CB1">
                  <w:pPr>
                    <w:spacing w:after="0" w:line="240" w:lineRule="auto"/>
                    <w:ind w:left="567" w:right="283"/>
                    <w:rPr>
                      <w:rFonts w:ascii="Arial CYR" w:eastAsia="Times New Roman" w:hAnsi="Arial CYR" w:cs="Arial CYR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</w:tbl>
          <w:p w14:paraId="5B11E532" w14:textId="39D2CD12" w:rsidR="004C5CB1" w:rsidRPr="00802952" w:rsidRDefault="000C65C9" w:rsidP="004C5CB1">
            <w:pPr>
              <w:spacing w:after="0" w:line="240" w:lineRule="auto"/>
              <w:ind w:left="567" w:right="283"/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1568D5D" wp14:editId="54864310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431165</wp:posOffset>
                      </wp:positionV>
                      <wp:extent cx="977265" cy="223520"/>
                      <wp:effectExtent l="0" t="0" r="0" b="5080"/>
                      <wp:wrapNone/>
                      <wp:docPr id="2384" name="Text Box 23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1B68A1-1D85-0661-DE9A-E39712C065E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726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707DCF" w14:textId="77777777" w:rsidR="004C5CB1" w:rsidRDefault="004C5CB1" w:rsidP="004C5CB1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 CYR" w:hAnsi="Arial CYR" w:cs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 w:cs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68D5D" id="Text Box 2384" o:spid="_x0000_s1030" type="#_x0000_t202" style="position:absolute;left:0;text-align:left;margin-left:171.85pt;margin-top:33.95pt;width:76.95pt;height:17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" fillcolor="silver" stroked="f" strokeweight=".5pt">
                      <v:fill opacity="32896f"/>
                      <v:textbox>
                        <w:txbxContent>
                          <w:p w14:paraId="63707DCF" w14:textId="77777777" w:rsidR="004C5CB1" w:rsidRDefault="004C5CB1" w:rsidP="004C5CB1">
                            <w:pPr>
                              <w:jc w:val="center"/>
                              <w:textAlignment w:val="baseline"/>
                              <w:rPr>
                                <w:rFonts w:ascii="Arial CYR" w:hAnsi="Arial CYR" w:cs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 w:cs="Arial CYR"/>
                                <w:color w:val="000000"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29EC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3376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139D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7BDFD3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A5FE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94B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EA64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E4A1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51C8FCA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8408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F9C0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1D2D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19C0D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EF6575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515E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5C0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5354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978A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DF3640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07E3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5FE6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CD49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54ACD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0DAAC5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22EC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A2D6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D052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BE4F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75BA0AF" w14:textId="77777777" w:rsidTr="009B2415">
        <w:trPr>
          <w:trHeight w:val="263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3828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ДАННЫЕ О МАКСИМАЛЬНОЙ ДОХОДНОСТИ ПО ВКЛАДАМ ФИЗИЧЕСКИХ ЛИЦ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3D3A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761AD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02C7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5E73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3B55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0C9A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5768C29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F680B" w14:textId="093B7DE4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RANGE!A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за </w:t>
            </w:r>
            <w:r w:rsidR="00B66F50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август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месяц 2026 года</w:t>
            </w:r>
            <w:bookmarkEnd w:id="0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7369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060489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BCF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2C42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B8F8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E81A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8ADEC32" w14:textId="77777777" w:rsidTr="009B2415">
        <w:trPr>
          <w:trHeight w:val="750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EBFA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Полное фирменное наименование кредитной организации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9B0C8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" w:name="RANGE!D1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Акционерное общество «Тойота Банк»</w:t>
            </w:r>
            <w:bookmarkEnd w:id="1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BC2D2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67408AA" w14:textId="77777777" w:rsidTr="009B2415">
        <w:trPr>
          <w:trHeight w:val="750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B286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Адрес кредитной организации в пределах места нахождения кредитной организации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5918EF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" w:name="RANGE!D1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Россия, 127273, город Москва, улица Отрадная, дом 2Б, строение 1.</w:t>
            </w:r>
            <w:bookmarkEnd w:id="2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E60C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886710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D2F1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423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0395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47B9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925C6FF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AE84A" w14:textId="77777777" w:rsidR="004C5CB1" w:rsidRPr="00802952" w:rsidRDefault="004C5CB1" w:rsidP="004C5CB1">
            <w:pPr>
              <w:spacing w:after="0" w:line="240" w:lineRule="auto"/>
              <w:ind w:left="567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Код формы по ОКУД² 0409119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E5B69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021DA57" w14:textId="77777777" w:rsidTr="009B2415">
        <w:trPr>
          <w:trHeight w:val="64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02E95" w14:textId="77777777" w:rsidR="004C5CB1" w:rsidRPr="00802952" w:rsidRDefault="004C5CB1" w:rsidP="004C5CB1">
            <w:pPr>
              <w:spacing w:after="0" w:line="240" w:lineRule="auto"/>
              <w:ind w:left="567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Месячная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7CD0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34CC541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F1379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1. Данные о максимальной доходности по договорам вклада с физическими лицами в рублях</w:t>
            </w:r>
          </w:p>
          <w:p w14:paraId="1DC2100D" w14:textId="77777777" w:rsidR="00DD322E" w:rsidRPr="00802952" w:rsidRDefault="00DD322E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E916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397B542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283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C1C3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2B64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ED8442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17B4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3CFA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2FB1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121542B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B63F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F78FE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" w:name="RANGE!D1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7F36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4E078A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AD5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55CE6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" w:name="RANGE!D2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B65E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4539E1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25C1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2BC2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5" w:name="RANGE!D2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5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85AE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BF74C4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BA3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C88BF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6" w:name="RANGE!D2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6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FA26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83D804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5EC0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AB9C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7" w:name="RANGE!D2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7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75FA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104E86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F123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B7DF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C0B0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E34C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FFEE78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A26BB8D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9401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2. Данные о максимальной доходности по договорам вклада с физическими лицами в долларах США</w:t>
            </w:r>
          </w:p>
          <w:p w14:paraId="33D3709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24559B4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1D78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967873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5D1B7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1A8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52D45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A533834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991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8BB8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E2DE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9CEEFC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FFB7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7E85C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8" w:name="RANGE!D2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8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0028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138601E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2931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61D0B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9" w:name="RANGE!D2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9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0E3F5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194627E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4A55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48801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0" w:name="RANGE!D3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0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762C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29F91B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5325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1A0E8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1" w:name="RANGE!D3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1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B4C6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DE8AE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6FCF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42780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2" w:name="RANGE!D3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2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278BB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F8933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82B7C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0FF3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AF9F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3E8D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AC7D222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387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</w:t>
            </w:r>
            <w:r w:rsidRPr="008029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¹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Общероссийский классификатор объектов административно-территориального деления.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FBA3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73629CA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19D8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</w:t>
            </w:r>
            <w:r w:rsidRPr="008029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²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Общероссийский классификатор управленческой документации.</w:t>
            </w:r>
          </w:p>
          <w:p w14:paraId="68C92F6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1ED5296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175E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B8FE4A2" w14:textId="77777777" w:rsidTr="009B2415">
        <w:trPr>
          <w:trHeight w:val="312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BF4B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3. Данные о максимальной доходности по договорам вклада с физическими лицами в евро</w:t>
            </w:r>
          </w:p>
          <w:p w14:paraId="02DBE1D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3EE0DD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4BFD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97CD595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2F2A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45F7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F2DC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1C9A22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A933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F6A6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1795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B8872E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E82F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D22A3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3" w:name="RANGE!D3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3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9A76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8A70C2F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3F1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FD19E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4" w:name="RANGE!D4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4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8079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2DA1843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B3DF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D607B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5" w:name="RANGE!D4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5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324D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5015EBF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1A45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6AB4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6" w:name="RANGE!D4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6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3391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103867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CC53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46BB2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7" w:name="RANGE!D4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7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7924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1D6054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A957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5CBD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961A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505A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1DE17F9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D4B29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Раздел 4. Данные о максимальной доходности по договорам вклада с физическими лицами, внесение вкладов по которым удостоверено сберегательным сертификатом</w:t>
            </w:r>
          </w:p>
          <w:p w14:paraId="3DE87A0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A94233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7F34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A1F37DC" w14:textId="77777777" w:rsidTr="009B2415">
        <w:trPr>
          <w:trHeight w:val="262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86F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Валюта вкладов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согласно договорам, заключенным с физическими лицами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C36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по вкладам, удостоверенным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сберегательным сертификатом,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условия которого предусматривают право владельца такого сертификата на получение вклада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по требованию,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6B2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по вкладам, удостоверенным сберегательным сертификатом,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условия которого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не предусматривают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право владельца такого сертификата на получение вклада по требованию,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81A8B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4C5CB1" w:rsidRPr="00802952" w14:paraId="65CE1D3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EEC4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C501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86CF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78C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4C5CB1" w:rsidRPr="00802952" w14:paraId="41273BE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4C12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В рублях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2785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8" w:name="RANGE!D4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8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E870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9" w:name="RANGE!E4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9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EFC0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D14D0C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294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В долларах США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6FF4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0" w:name="RANGE!D4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0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D441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1" w:name="RANGE!E4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1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A817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CC2779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9238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В евро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4BA5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2" w:name="RANGE!D5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2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CD0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3" w:name="RANGE!E5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3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FB0E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ADA10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1D3D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9852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4ED2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B94F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8724B6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EA8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FE8E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5BD4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A455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5177B0B" w14:textId="77777777" w:rsidTr="004C5CB1">
        <w:trPr>
          <w:trHeight w:val="51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0A49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5. Данные об объеме привлеченных денежных средств по договорам вклада с физическими лицами, по которым осуществляется расчет максимальной доходности</w:t>
            </w:r>
          </w:p>
          <w:p w14:paraId="78581A5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3C3AED9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D9A5D9D" w14:textId="77777777" w:rsidTr="009B2415">
        <w:trPr>
          <w:trHeight w:val="255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486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Виды вкладов</w:t>
            </w:r>
          </w:p>
        </w:tc>
        <w:tc>
          <w:tcPr>
            <w:tcW w:w="67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DCD5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Валюта вкладов согласно договорам,  заключенным с физическими лицами</w:t>
            </w:r>
          </w:p>
        </w:tc>
      </w:tr>
      <w:tr w:rsidR="004C5CB1" w:rsidRPr="00802952" w14:paraId="6F0165BC" w14:textId="77777777" w:rsidTr="009B2415">
        <w:trPr>
          <w:trHeight w:val="76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2AE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863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 рублях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тыс. руб.)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983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 долларах США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 тыс. долларов США)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FD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 евро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тыс. евро)</w:t>
            </w:r>
          </w:p>
        </w:tc>
      </w:tr>
      <w:tr w:rsidR="004C5CB1" w:rsidRPr="00802952" w14:paraId="32A2F5B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E21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A1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31B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AB7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</w:tr>
      <w:tr w:rsidR="004C5CB1" w:rsidRPr="00802952" w14:paraId="0AF6352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F5C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A732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4" w:name="RANGE!D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4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0D3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5" w:name="RANGE!E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5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4D39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6" w:name="RANGE!F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6"/>
          </w:p>
        </w:tc>
      </w:tr>
      <w:tr w:rsidR="004C5CB1" w:rsidRPr="00802952" w14:paraId="64CFD27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2D9B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F73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7" w:name="RANGE!D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7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68C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8" w:name="RANGE!E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8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2AF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9" w:name="RANGE!F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9"/>
          </w:p>
        </w:tc>
      </w:tr>
      <w:tr w:rsidR="004C5CB1" w:rsidRPr="00802952" w14:paraId="0D69787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1AC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срок от 91 дня до 180 дней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7F0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0" w:name="RANGE!D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0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F88C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1" w:name="RANGE!E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1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02432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2" w:name="RANGE!F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2"/>
          </w:p>
        </w:tc>
      </w:tr>
      <w:tr w:rsidR="004C5CB1" w:rsidRPr="00802952" w14:paraId="422556A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E759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 года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138C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3" w:name="RANGE!D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3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1DB6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4" w:name="RANGE!E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4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9B80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5" w:name="RANGE!F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5"/>
          </w:p>
        </w:tc>
      </w:tr>
      <w:tr w:rsidR="004C5CB1" w:rsidRPr="00802952" w14:paraId="31DF773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3A4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 года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6E92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6" w:name="RANGE!D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6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AEAE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7" w:name="RANGE!E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7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1D40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8" w:name="RANGE!F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8"/>
          </w:p>
        </w:tc>
      </w:tr>
      <w:tr w:rsidR="004C5CB1" w:rsidRPr="00802952" w14:paraId="7C6C4D88" w14:textId="77777777" w:rsidTr="009B2415">
        <w:trPr>
          <w:trHeight w:val="127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6A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6. Вклады, удостоверенные сберегательным сертификатом, условия которого предусматривают право владельца такого сертификата на получение вклада по требованию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2BE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9" w:name="RANGE!D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9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D7D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0" w:name="RANGE!E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0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3089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1" w:name="RANGE!F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1"/>
          </w:p>
        </w:tc>
      </w:tr>
      <w:tr w:rsidR="004C5CB1" w:rsidRPr="00802952" w14:paraId="0FCAB414" w14:textId="77777777" w:rsidTr="009B2415">
        <w:trPr>
          <w:trHeight w:val="1530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56B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7. Вклады, удостоверенные сберегательным сертификатом, условия которого не предусматривают право владельца такого сертификата на получение вклада по требованию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66B26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2" w:name="RANGE!D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2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93AE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3" w:name="RANGE!E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3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5FFF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4" w:name="RANGE!F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4"/>
          </w:p>
        </w:tc>
      </w:tr>
      <w:tr w:rsidR="004C5CB1" w:rsidRPr="00802952" w14:paraId="0036361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B1FF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5D8C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A8EA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0861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F0D95DB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6009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1CB2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C13D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1725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8F1C258" w14:textId="77777777" w:rsidTr="009B2415">
        <w:trPr>
          <w:trHeight w:val="427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AC941" w14:textId="2224FD14" w:rsidR="004C5CB1" w:rsidRPr="00802952" w:rsidRDefault="009B2415" w:rsidP="009B2415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5" w:name="RANGE!A66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П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резидент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АО Тойота</w:t>
            </w:r>
            <w:r w:rsidR="00802952" w:rsidRPr="009B2415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Банк</w:t>
            </w:r>
            <w:bookmarkEnd w:id="45"/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77C2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2F78D" w14:textId="419D26A3" w:rsidR="004C5CB1" w:rsidRPr="00802952" w:rsidRDefault="00B66F50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6" w:name="RANGE!E67:F67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Колошенко А.В</w:t>
            </w:r>
            <w:r w:rsidR="009B2415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bookmarkEnd w:id="46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FC12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793409A9" w14:textId="77777777" w:rsidR="002731A0" w:rsidRPr="009B2415" w:rsidRDefault="002731A0" w:rsidP="009B2415">
      <w:pPr>
        <w:ind w:left="567" w:right="283"/>
        <w:rPr>
          <w:sz w:val="18"/>
          <w:szCs w:val="18"/>
        </w:rPr>
      </w:pPr>
    </w:p>
    <w:sectPr w:rsidR="002731A0" w:rsidRPr="009B2415" w:rsidSect="004C5CB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B1"/>
    <w:rsid w:val="000B03CF"/>
    <w:rsid w:val="000C65C9"/>
    <w:rsid w:val="00167B6C"/>
    <w:rsid w:val="002261EC"/>
    <w:rsid w:val="00242779"/>
    <w:rsid w:val="002731A0"/>
    <w:rsid w:val="002B6EF3"/>
    <w:rsid w:val="004C5CB1"/>
    <w:rsid w:val="00530E03"/>
    <w:rsid w:val="00747131"/>
    <w:rsid w:val="00802952"/>
    <w:rsid w:val="00855EFB"/>
    <w:rsid w:val="008C6F8C"/>
    <w:rsid w:val="0091316D"/>
    <w:rsid w:val="009B2415"/>
    <w:rsid w:val="00B66F50"/>
    <w:rsid w:val="00B90798"/>
    <w:rsid w:val="00BE0AD4"/>
    <w:rsid w:val="00CA5012"/>
    <w:rsid w:val="00DD322E"/>
    <w:rsid w:val="00DF3FDE"/>
    <w:rsid w:val="00E0786B"/>
    <w:rsid w:val="00F5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C23D"/>
  <w15:chartTrackingRefBased/>
  <w15:docId w15:val="{311BE403-3F74-4C35-A5F1-87761A3E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Zharikova Viktoriya</dc:creator>
  <cp:keywords/>
  <dc:description/>
  <cp:lastModifiedBy>Zharikova Viktoriya</cp:lastModifiedBy>
  <cp:revision>11</cp:revision>
  <dcterms:created xsi:type="dcterms:W3CDTF">2026-03-17T08:34:00Z</dcterms:created>
  <dcterms:modified xsi:type="dcterms:W3CDTF">2026-09-08T14:07:00Z</dcterms:modified>
</cp:coreProperties>
</file>